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FC26" w14:textId="33F44D81" w:rsidR="00AC435D" w:rsidRPr="00AC435D" w:rsidRDefault="00AC435D" w:rsidP="00AC435D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435D">
        <w:rPr>
          <w:rFonts w:ascii="Arial" w:eastAsia="Times New Roman" w:hAnsi="Arial" w:cs="Arial"/>
          <w:b/>
          <w:color w:val="000000"/>
          <w:sz w:val="32"/>
          <w:szCs w:val="32"/>
        </w:rPr>
        <w:t>The Feline Foundation Fellowship</w:t>
      </w:r>
    </w:p>
    <w:p w14:paraId="3BD91878" w14:textId="698ED22D" w:rsidR="00AC435D" w:rsidRPr="00AC435D" w:rsidRDefault="00AC435D" w:rsidP="00A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28C8532" w14:textId="53D7FE48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 xml:space="preserve">TFF Fellowship is a two month long, all round fellowship </w:t>
      </w:r>
      <w:proofErr w:type="spellStart"/>
      <w:r w:rsidRPr="00AC435D">
        <w:rPr>
          <w:rFonts w:ascii="Arial" w:eastAsia="Times New Roman" w:hAnsi="Arial" w:cs="Arial"/>
          <w:color w:val="000000"/>
        </w:rPr>
        <w:t>programme</w:t>
      </w:r>
      <w:proofErr w:type="spellEnd"/>
      <w:r w:rsidRPr="00AC435D">
        <w:rPr>
          <w:rFonts w:ascii="Arial" w:eastAsia="Times New Roman" w:hAnsi="Arial" w:cs="Arial"/>
          <w:color w:val="000000"/>
        </w:rPr>
        <w:t xml:space="preserve">, where you get an insight into the Management of an NGO. You will go through basic training on Marketing and Fundraising at a Non-Profit, how to make conversation with potential donors, and other volunteers, etc. There will be lots of tasks involved in this challenging fellowship, and the participants will be awarded completion certificates &amp; TFF t-shirts on completion of the minimum number of hours. </w:t>
      </w:r>
    </w:p>
    <w:p w14:paraId="33DE7B39" w14:textId="2042F935" w:rsidR="00AC435D" w:rsidRPr="00AC435D" w:rsidRDefault="00AC435D" w:rsidP="00A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A0C0D" w14:textId="77777777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 xml:space="preserve">Those who perform extremely well will also be awarded letters of recommendation from the Chairperson &amp; Directors. </w:t>
      </w:r>
    </w:p>
    <w:p w14:paraId="5D1D4076" w14:textId="77777777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 xml:space="preserve">Participants will report to the fellowship manager. </w:t>
      </w:r>
    </w:p>
    <w:p w14:paraId="463EE4E1" w14:textId="77777777" w:rsidR="00AC435D" w:rsidRPr="00AC435D" w:rsidRDefault="00AC435D" w:rsidP="00A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5DF68CC" w14:textId="77777777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i/>
          <w:iCs/>
          <w:color w:val="000000"/>
        </w:rPr>
        <w:t>Volunteering Internship/Fellowship with The Feline Foundation</w:t>
      </w:r>
    </w:p>
    <w:p w14:paraId="16C44AE1" w14:textId="6F1CD662" w:rsidR="00AC435D" w:rsidRPr="00AC435D" w:rsidRDefault="00AC435D" w:rsidP="00A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95B74" w14:textId="77777777" w:rsidR="00AC435D" w:rsidRPr="00AC435D" w:rsidRDefault="00AC435D" w:rsidP="00AC435D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Minimum time commitment 2 months</w:t>
      </w:r>
    </w:p>
    <w:p w14:paraId="61B63014" w14:textId="128EE817" w:rsidR="00AC435D" w:rsidRPr="00AC435D" w:rsidRDefault="00AC435D" w:rsidP="00AC435D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4 hours </w:t>
      </w:r>
      <w:proofErr w:type="gramStart"/>
      <w:r w:rsidRPr="00AC435D">
        <w:rPr>
          <w:rFonts w:ascii="Arial" w:eastAsia="Times New Roman" w:hAnsi="Arial" w:cs="Arial"/>
          <w:color w:val="000000"/>
        </w:rPr>
        <w:t>a day x 2 days</w:t>
      </w:r>
      <w:proofErr w:type="gramEnd"/>
      <w:r w:rsidRPr="00AC435D">
        <w:rPr>
          <w:rFonts w:ascii="Arial" w:eastAsia="Times New Roman" w:hAnsi="Arial" w:cs="Arial"/>
          <w:color w:val="000000"/>
        </w:rPr>
        <w:t xml:space="preserve"> a week OR 8 hours a day x 1 day a week</w:t>
      </w:r>
    </w:p>
    <w:p w14:paraId="255F5F49" w14:textId="77777777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 xml:space="preserve">             (day/s can be chosen by you, based on other commitments) </w:t>
      </w:r>
    </w:p>
    <w:p w14:paraId="1A2D51B6" w14:textId="4E42AE12" w:rsidR="00AC435D" w:rsidRPr="00AC435D" w:rsidRDefault="00AC435D" w:rsidP="00FB4C05">
      <w:pPr>
        <w:numPr>
          <w:ilvl w:val="0"/>
          <w:numId w:val="2"/>
        </w:numPr>
        <w:spacing w:after="0" w:line="303" w:lineRule="atLeast"/>
        <w:ind w:right="-270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Fellowship manager: </w:t>
      </w:r>
      <w:proofErr w:type="spellStart"/>
      <w:r w:rsidRPr="00AC435D">
        <w:rPr>
          <w:rFonts w:ascii="Arial" w:eastAsia="Times New Roman" w:hAnsi="Arial" w:cs="Arial"/>
          <w:color w:val="000000"/>
        </w:rPr>
        <w:t>Tanaz</w:t>
      </w:r>
      <w:proofErr w:type="spellEnd"/>
      <w:r w:rsidRPr="00AC435D">
        <w:rPr>
          <w:rFonts w:ascii="Arial" w:eastAsia="Times New Roman" w:hAnsi="Arial" w:cs="Arial"/>
          <w:color w:val="000000"/>
        </w:rPr>
        <w:t xml:space="preserve"> Bilimoria</w:t>
      </w:r>
      <w:r w:rsidRPr="00AC4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C61DFF6" w14:textId="0F6A7182" w:rsidR="00AC435D" w:rsidRPr="00AC435D" w:rsidRDefault="00AC435D" w:rsidP="00FB4C0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>TASKS:</w:t>
      </w:r>
      <w:r w:rsidRPr="00AC4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D9D34F" w14:textId="77777777" w:rsidR="00AC435D" w:rsidRPr="00AC435D" w:rsidRDefault="00AC435D" w:rsidP="00AC435D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Desk Tasks:</w:t>
      </w:r>
    </w:p>
    <w:p w14:paraId="0C8C499B" w14:textId="77777777" w:rsidR="00AC435D" w:rsidRPr="00AC435D" w:rsidRDefault="00AC435D" w:rsidP="00AC435D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Research for Events:</w:t>
      </w:r>
    </w:p>
    <w:p w14:paraId="7CF072DB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Identifying all approachable sponsors, artists, bands, comedians, companies with CSR programs for Event Sponsorships</w:t>
      </w:r>
    </w:p>
    <w:p w14:paraId="2F733A90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Making calls to sponsors</w:t>
      </w:r>
    </w:p>
    <w:p w14:paraId="729A7BA7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Keeping a track of big events happening in the city, and approaching them for TFF presence at the events</w:t>
      </w:r>
    </w:p>
    <w:p w14:paraId="2B86B19A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Approaching all colleges for TFF presence at college fests/events</w:t>
      </w:r>
    </w:p>
    <w:p w14:paraId="69582534" w14:textId="77777777" w:rsidR="00AC435D" w:rsidRPr="00AC435D" w:rsidRDefault="00AC435D" w:rsidP="00AC435D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Fundraising Research:</w:t>
      </w:r>
    </w:p>
    <w:p w14:paraId="759827EF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Online and offline promotion of fundraiser workshops/events</w:t>
      </w:r>
    </w:p>
    <w:p w14:paraId="6940F92D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Fundraising sponsorship and donor emailers &amp; other management </w:t>
      </w:r>
    </w:p>
    <w:p w14:paraId="7CA42F33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Marketing fundraiser activities </w:t>
      </w:r>
    </w:p>
    <w:p w14:paraId="41B3C165" w14:textId="77777777" w:rsidR="00AC435D" w:rsidRPr="00AC435D" w:rsidRDefault="00AC435D" w:rsidP="00AC435D">
      <w:pPr>
        <w:numPr>
          <w:ilvl w:val="1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Research on fundraising activities and implementation of those at TFF </w:t>
      </w:r>
    </w:p>
    <w:p w14:paraId="280F21ED" w14:textId="01912FB8" w:rsidR="00AC435D" w:rsidRPr="00AC435D" w:rsidRDefault="00AC435D" w:rsidP="00AC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53997" w14:textId="77777777" w:rsidR="00AC435D" w:rsidRPr="00AC435D" w:rsidRDefault="00AC435D" w:rsidP="00AC435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35D">
        <w:rPr>
          <w:rFonts w:ascii="Arial" w:eastAsia="Times New Roman" w:hAnsi="Arial" w:cs="Arial"/>
          <w:color w:val="000000"/>
        </w:rPr>
        <w:t>     2) On ground work:</w:t>
      </w:r>
    </w:p>
    <w:p w14:paraId="62CF5468" w14:textId="77777777" w:rsidR="00AC435D" w:rsidRPr="00AC435D" w:rsidRDefault="00AC435D" w:rsidP="00AC435D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Visit schools with us and help out with awareness and fundraising activities</w:t>
      </w:r>
    </w:p>
    <w:p w14:paraId="46E611F7" w14:textId="77777777" w:rsidR="00AC435D" w:rsidRPr="00AC435D" w:rsidRDefault="00AC435D" w:rsidP="00AC435D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 xml:space="preserve">Basic photography of strays for: </w:t>
      </w:r>
      <w:proofErr w:type="spellStart"/>
      <w:r w:rsidRPr="00AC435D">
        <w:rPr>
          <w:rFonts w:ascii="Arial" w:eastAsia="Times New Roman" w:hAnsi="Arial" w:cs="Arial"/>
          <w:color w:val="000000"/>
        </w:rPr>
        <w:t>i</w:t>
      </w:r>
      <w:proofErr w:type="spellEnd"/>
      <w:r w:rsidRPr="00AC435D">
        <w:rPr>
          <w:rFonts w:ascii="Arial" w:eastAsia="Times New Roman" w:hAnsi="Arial" w:cs="Arial"/>
          <w:color w:val="000000"/>
        </w:rPr>
        <w:t xml:space="preserve">. Database ii. Social Media </w:t>
      </w:r>
    </w:p>
    <w:p w14:paraId="034C1810" w14:textId="77777777" w:rsidR="00AC435D" w:rsidRPr="00AC435D" w:rsidRDefault="00AC435D" w:rsidP="00AC435D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Visit schools and colleges and put up posters, distribute flyers and posters of events, interact with students</w:t>
      </w:r>
    </w:p>
    <w:p w14:paraId="1943BD6F" w14:textId="77777777" w:rsidR="00AC435D" w:rsidRPr="00AC435D" w:rsidRDefault="00AC435D" w:rsidP="00AC435D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Visiting pet stores, vets, restaurants etc. on our behalf for possible partnerships &amp; associations</w:t>
      </w:r>
    </w:p>
    <w:p w14:paraId="14046508" w14:textId="40595261" w:rsidR="00FB4C05" w:rsidRDefault="00AC435D" w:rsidP="00FB4C05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AC435D">
        <w:rPr>
          <w:rFonts w:ascii="Arial" w:eastAsia="Times New Roman" w:hAnsi="Arial" w:cs="Arial"/>
          <w:color w:val="000000"/>
        </w:rPr>
        <w:t>Help out with logistics, documentation and social media coverage at fundraiser workshops and eve</w:t>
      </w:r>
      <w:r w:rsidR="00FB4C05">
        <w:rPr>
          <w:rFonts w:ascii="Arial" w:eastAsia="Times New Roman" w:hAnsi="Arial" w:cs="Arial"/>
          <w:color w:val="000000"/>
        </w:rPr>
        <w:t>nts.</w:t>
      </w:r>
    </w:p>
    <w:p w14:paraId="55AB104D" w14:textId="77777777" w:rsidR="00FB4C05" w:rsidRDefault="00FB4C05" w:rsidP="00FB4C05">
      <w:p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</w:p>
    <w:p w14:paraId="4567206D" w14:textId="2AD4ABD5" w:rsidR="00FB4C05" w:rsidRPr="00AC435D" w:rsidRDefault="00FB4C05" w:rsidP="00FB4C05">
      <w:pPr>
        <w:spacing w:after="0" w:line="303" w:lineRule="atLeast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B4C0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Mail us at info@thefelinefoundation.com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for registration or inquiries.</w:t>
      </w:r>
    </w:p>
    <w:p w14:paraId="35A683E2" w14:textId="77777777" w:rsidR="00AC435D" w:rsidRDefault="00AC435D"/>
    <w:sectPr w:rsidR="00AC435D" w:rsidSect="00AC4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540"/>
    <w:multiLevelType w:val="multilevel"/>
    <w:tmpl w:val="214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2FE1"/>
    <w:multiLevelType w:val="multilevel"/>
    <w:tmpl w:val="F41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51905"/>
    <w:multiLevelType w:val="multilevel"/>
    <w:tmpl w:val="366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97DF7"/>
    <w:multiLevelType w:val="multilevel"/>
    <w:tmpl w:val="5E24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31F3A"/>
    <w:multiLevelType w:val="multilevel"/>
    <w:tmpl w:val="5D3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5D"/>
    <w:rsid w:val="00AC435D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58E2"/>
  <w15:chartTrackingRefBased/>
  <w15:docId w15:val="{AAA5FD22-0B17-4267-9AA5-9F685B5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mahatab bilimoria</dc:creator>
  <cp:keywords/>
  <dc:description/>
  <cp:lastModifiedBy>mahatab bilimoria</cp:lastModifiedBy>
  <cp:revision>1</cp:revision>
  <dcterms:created xsi:type="dcterms:W3CDTF">2018-07-03T11:25:00Z</dcterms:created>
  <dcterms:modified xsi:type="dcterms:W3CDTF">2018-07-03T11:39:00Z</dcterms:modified>
</cp:coreProperties>
</file>